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D8999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  <w:r w:rsidRPr="009A076C">
        <w:rPr>
          <w:rFonts w:cstheme="minorHAnsi"/>
          <w:sz w:val="24"/>
          <w:szCs w:val="24"/>
        </w:rPr>
        <w:t>Provincia San Francisco Solano                                                                                            Año: 6º….</w:t>
      </w:r>
    </w:p>
    <w:p w14:paraId="30848262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668AAE3C" w14:textId="77777777" w:rsidR="00BD0953" w:rsidRPr="009A076C" w:rsidRDefault="00BD0953" w:rsidP="00BD0953">
      <w:pPr>
        <w:rPr>
          <w:rFonts w:cstheme="minorHAnsi"/>
          <w:b/>
          <w:bCs/>
          <w:sz w:val="24"/>
          <w:szCs w:val="24"/>
          <w:u w:val="single"/>
        </w:rPr>
      </w:pPr>
      <w:r w:rsidRPr="009A076C">
        <w:rPr>
          <w:rFonts w:cstheme="minorHAnsi"/>
          <w:sz w:val="24"/>
          <w:szCs w:val="24"/>
        </w:rPr>
        <w:t xml:space="preserve">                                         </w:t>
      </w:r>
      <w:r w:rsidRPr="009A076C">
        <w:rPr>
          <w:rFonts w:cstheme="minorHAnsi"/>
          <w:b/>
          <w:bCs/>
          <w:sz w:val="24"/>
          <w:szCs w:val="24"/>
          <w:u w:val="single"/>
        </w:rPr>
        <w:t>ACTIVIDAD INTEGRADORA DE CIENCIAS NATURALES</w:t>
      </w:r>
    </w:p>
    <w:p w14:paraId="714B1C52" w14:textId="77777777" w:rsidR="00BD0953" w:rsidRPr="009A076C" w:rsidRDefault="00BD0953" w:rsidP="00BD0953">
      <w:pPr>
        <w:rPr>
          <w:rFonts w:cstheme="minorHAnsi"/>
          <w:b/>
          <w:bCs/>
          <w:sz w:val="24"/>
          <w:szCs w:val="24"/>
          <w:u w:val="single"/>
        </w:rPr>
      </w:pPr>
    </w:p>
    <w:p w14:paraId="698A5E89" w14:textId="77777777" w:rsidR="00BD0953" w:rsidRPr="009A076C" w:rsidRDefault="00BD0953" w:rsidP="00BD095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76C">
        <w:rPr>
          <w:rFonts w:cstheme="minorHAnsi"/>
          <w:sz w:val="24"/>
          <w:szCs w:val="24"/>
        </w:rPr>
        <w:t xml:space="preserve">Observa atentamente la imagen. </w:t>
      </w:r>
    </w:p>
    <w:p w14:paraId="7C59AB92" w14:textId="77777777" w:rsidR="00BD0953" w:rsidRPr="009A076C" w:rsidRDefault="00BD0953" w:rsidP="00BD095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76C">
        <w:rPr>
          <w:rFonts w:cstheme="minorHAnsi"/>
          <w:sz w:val="24"/>
          <w:szCs w:val="24"/>
        </w:rPr>
        <w:t xml:space="preserve">¿A qué </w:t>
      </w:r>
      <w:r w:rsidRPr="009A076C">
        <w:rPr>
          <w:rFonts w:cstheme="minorHAnsi"/>
          <w:b/>
          <w:bCs/>
          <w:sz w:val="24"/>
          <w:szCs w:val="24"/>
        </w:rPr>
        <w:t>etapa del desarrollo</w:t>
      </w:r>
      <w:r w:rsidRPr="009A076C">
        <w:rPr>
          <w:rFonts w:cstheme="minorHAnsi"/>
          <w:sz w:val="24"/>
          <w:szCs w:val="24"/>
        </w:rPr>
        <w:t xml:space="preserve"> del ser humano corresponde? Justifica tu respuesta, ampliando con la información que brinda la imagen, indicando </w:t>
      </w:r>
      <w:r w:rsidRPr="009A076C">
        <w:rPr>
          <w:rFonts w:cstheme="minorHAnsi"/>
          <w:b/>
          <w:bCs/>
          <w:sz w:val="24"/>
          <w:szCs w:val="24"/>
        </w:rPr>
        <w:t>tipo de caracteres sexuales</w:t>
      </w:r>
      <w:r w:rsidRPr="009A076C">
        <w:rPr>
          <w:rFonts w:cstheme="minorHAnsi"/>
          <w:sz w:val="24"/>
          <w:szCs w:val="24"/>
        </w:rPr>
        <w:t>.</w:t>
      </w:r>
    </w:p>
    <w:p w14:paraId="0EA8BE08" w14:textId="77777777" w:rsidR="00BD0953" w:rsidRPr="009A076C" w:rsidRDefault="00BD0953" w:rsidP="00BD0953">
      <w:pPr>
        <w:rPr>
          <w:rFonts w:cstheme="minorHAnsi"/>
          <w:color w:val="FF0000"/>
          <w:sz w:val="24"/>
          <w:szCs w:val="24"/>
        </w:rPr>
      </w:pPr>
      <w:r w:rsidRPr="009A076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4E2ED6" wp14:editId="3167CA7E">
            <wp:simplePos x="0" y="0"/>
            <wp:positionH relativeFrom="column">
              <wp:posOffset>615315</wp:posOffset>
            </wp:positionH>
            <wp:positionV relativeFrom="paragraph">
              <wp:posOffset>103505</wp:posOffset>
            </wp:positionV>
            <wp:extent cx="4083050" cy="4654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3"/>
                    <a:stretch/>
                  </pic:blipFill>
                  <pic:spPr bwMode="auto">
                    <a:xfrm>
                      <a:off x="0" y="0"/>
                      <a:ext cx="408305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EE2B7" w14:textId="77777777" w:rsidR="00BD0953" w:rsidRPr="009A076C" w:rsidRDefault="00BD0953" w:rsidP="00BD0953">
      <w:pPr>
        <w:rPr>
          <w:rFonts w:cstheme="minorHAnsi"/>
          <w:color w:val="FF0000"/>
          <w:sz w:val="24"/>
          <w:szCs w:val="24"/>
        </w:rPr>
      </w:pPr>
    </w:p>
    <w:p w14:paraId="569C6DF5" w14:textId="77777777" w:rsidR="00BD0953" w:rsidRPr="009A076C" w:rsidRDefault="00BD0953" w:rsidP="00BD0953">
      <w:pPr>
        <w:rPr>
          <w:rFonts w:cstheme="minorHAnsi"/>
          <w:color w:val="FF0000"/>
          <w:sz w:val="24"/>
          <w:szCs w:val="24"/>
        </w:rPr>
      </w:pPr>
    </w:p>
    <w:p w14:paraId="4A332400" w14:textId="77777777" w:rsidR="00BD0953" w:rsidRPr="009A076C" w:rsidRDefault="00BD0953" w:rsidP="00BD0953">
      <w:pPr>
        <w:rPr>
          <w:rFonts w:cstheme="minorHAnsi"/>
          <w:color w:val="FF0000"/>
          <w:sz w:val="24"/>
          <w:szCs w:val="24"/>
        </w:rPr>
      </w:pPr>
    </w:p>
    <w:p w14:paraId="26F8DF3B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34989BFF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5DA55D00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2BEDC143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5B1BEF45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59B7124A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5F45941F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0B50510A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2341B611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2AF25DF4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2F0B20D3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58F7078E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17E9C8AD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7EC45283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4C9E583C" w14:textId="77777777" w:rsidR="00BD0953" w:rsidRPr="009A076C" w:rsidRDefault="00BD0953" w:rsidP="00BD0953">
      <w:pPr>
        <w:rPr>
          <w:rFonts w:cstheme="minorHAnsi"/>
          <w:sz w:val="24"/>
          <w:szCs w:val="24"/>
        </w:rPr>
      </w:pPr>
    </w:p>
    <w:p w14:paraId="71ABDE52" w14:textId="77777777" w:rsidR="00BD0953" w:rsidRPr="009A076C" w:rsidRDefault="00BD0953" w:rsidP="00BD0953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76C">
        <w:rPr>
          <w:rFonts w:cstheme="minorHAnsi"/>
          <w:sz w:val="24"/>
          <w:szCs w:val="24"/>
        </w:rPr>
        <w:t xml:space="preserve">¿Cuál es la diferencia entre </w:t>
      </w:r>
      <w:r w:rsidRPr="009A076C">
        <w:rPr>
          <w:rFonts w:cstheme="minorHAnsi"/>
          <w:b/>
          <w:bCs/>
          <w:sz w:val="24"/>
          <w:szCs w:val="24"/>
        </w:rPr>
        <w:t>genitalidad</w:t>
      </w:r>
      <w:r w:rsidRPr="009A076C">
        <w:rPr>
          <w:rFonts w:cstheme="minorHAnsi"/>
          <w:sz w:val="24"/>
          <w:szCs w:val="24"/>
        </w:rPr>
        <w:t xml:space="preserve"> y </w:t>
      </w:r>
      <w:r w:rsidRPr="009A076C">
        <w:rPr>
          <w:rFonts w:cstheme="minorHAnsi"/>
          <w:b/>
          <w:bCs/>
          <w:sz w:val="24"/>
          <w:szCs w:val="24"/>
        </w:rPr>
        <w:t>sexualidad</w:t>
      </w:r>
      <w:r w:rsidRPr="009A076C">
        <w:rPr>
          <w:rFonts w:cstheme="minorHAnsi"/>
          <w:sz w:val="24"/>
          <w:szCs w:val="24"/>
        </w:rPr>
        <w:t>? La imagen anterior, ¿a cuál de estos conceptos hace referencia?</w:t>
      </w:r>
    </w:p>
    <w:p w14:paraId="0BB52008" w14:textId="77777777" w:rsidR="00BD0953" w:rsidRPr="009A076C" w:rsidRDefault="00BD0953" w:rsidP="00BD0953">
      <w:pPr>
        <w:rPr>
          <w:rFonts w:cstheme="minorHAnsi"/>
          <w:color w:val="FF0000"/>
          <w:sz w:val="24"/>
          <w:szCs w:val="24"/>
        </w:rPr>
      </w:pPr>
    </w:p>
    <w:p w14:paraId="3E9A7CB7" w14:textId="77777777" w:rsidR="00BD0953" w:rsidRPr="0081313F" w:rsidRDefault="00BD0953" w:rsidP="00BD0953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ES"/>
        </w:rPr>
      </w:pPr>
      <w:r w:rsidRPr="009A076C">
        <w:rPr>
          <w:rFonts w:cstheme="minorHAnsi"/>
          <w:sz w:val="24"/>
          <w:szCs w:val="24"/>
          <w:lang w:val="es-ES"/>
        </w:rPr>
        <w:lastRenderedPageBreak/>
        <w:t xml:space="preserve">¿Cuáles son los órganos que forman los sistemas </w:t>
      </w:r>
      <w:r w:rsidRPr="009A076C">
        <w:rPr>
          <w:rFonts w:cstheme="minorHAnsi"/>
          <w:b/>
          <w:bCs/>
          <w:sz w:val="24"/>
          <w:szCs w:val="24"/>
          <w:lang w:val="es-ES"/>
        </w:rPr>
        <w:t>genitales femeninos y masculinos</w:t>
      </w:r>
      <w:r w:rsidRPr="009A076C">
        <w:rPr>
          <w:rFonts w:cstheme="minorHAnsi"/>
          <w:sz w:val="24"/>
          <w:szCs w:val="24"/>
          <w:lang w:val="es-ES"/>
        </w:rPr>
        <w:t xml:space="preserve">? Describe cada uno de ellos en una red conceptual integrando conceptos de </w:t>
      </w:r>
      <w:r w:rsidRPr="009A076C">
        <w:rPr>
          <w:rFonts w:cstheme="minorHAnsi"/>
          <w:b/>
          <w:bCs/>
          <w:sz w:val="24"/>
          <w:szCs w:val="24"/>
          <w:lang w:val="es-ES"/>
        </w:rPr>
        <w:t>reproducción humana.</w:t>
      </w:r>
    </w:p>
    <w:p w14:paraId="47AF5FF5" w14:textId="76C4D9F1" w:rsidR="00BD0953" w:rsidRPr="0081313F" w:rsidRDefault="00BD0953" w:rsidP="00BD0953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</w:t>
      </w:r>
    </w:p>
    <w:p w14:paraId="2E010DED" w14:textId="77777777" w:rsidR="00BD0953" w:rsidRDefault="00BD0953" w:rsidP="00BD0953">
      <w:pPr>
        <w:pStyle w:val="Prrafodelista"/>
        <w:ind w:left="862"/>
        <w:rPr>
          <w:rFonts w:cstheme="minorHAnsi"/>
          <w:sz w:val="24"/>
          <w:szCs w:val="24"/>
          <w:lang w:val="es-ES"/>
        </w:rPr>
      </w:pPr>
    </w:p>
    <w:p w14:paraId="5341094E" w14:textId="77777777" w:rsidR="00BD0953" w:rsidRPr="00BD0953" w:rsidRDefault="00BD0953" w:rsidP="00BD0953">
      <w:pPr>
        <w:rPr>
          <w:rFonts w:cstheme="minorHAnsi"/>
          <w:sz w:val="24"/>
          <w:szCs w:val="24"/>
          <w:lang w:val="es-ES"/>
        </w:rPr>
      </w:pPr>
    </w:p>
    <w:p w14:paraId="010EC79D" w14:textId="77777777" w:rsidR="00BD0953" w:rsidRPr="009A076C" w:rsidRDefault="00BD0953" w:rsidP="00BD0953">
      <w:pPr>
        <w:pStyle w:val="Prrafodelista"/>
        <w:ind w:left="862"/>
        <w:rPr>
          <w:rFonts w:cstheme="minorHAnsi"/>
          <w:sz w:val="24"/>
          <w:szCs w:val="24"/>
          <w:lang w:val="es-ES"/>
        </w:rPr>
      </w:pPr>
    </w:p>
    <w:p w14:paraId="2F0C7015" w14:textId="77777777" w:rsidR="00BD0953" w:rsidRPr="009A076C" w:rsidRDefault="00BD0953" w:rsidP="00BD0953">
      <w:pPr>
        <w:pStyle w:val="Prrafodelista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4395"/>
        <w:gridCol w:w="1984"/>
        <w:gridCol w:w="1843"/>
        <w:gridCol w:w="1843"/>
      </w:tblGrid>
      <w:tr w:rsidR="00BD0953" w:rsidRPr="009A076C" w14:paraId="04ACE65F" w14:textId="77777777" w:rsidTr="00AA0BEB">
        <w:trPr>
          <w:jc w:val="center"/>
        </w:trPr>
        <w:tc>
          <w:tcPr>
            <w:tcW w:w="4395" w:type="dxa"/>
            <w:shd w:val="clear" w:color="auto" w:fill="D9D9D9" w:themeFill="background1" w:themeFillShade="D9"/>
          </w:tcPr>
          <w:p w14:paraId="0B34A94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5670" w:type="dxa"/>
            <w:gridSpan w:val="3"/>
            <w:shd w:val="clear" w:color="auto" w:fill="D9D9D9" w:themeFill="background1" w:themeFillShade="D9"/>
          </w:tcPr>
          <w:p w14:paraId="7E4DD67F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  <w:p w14:paraId="0B2AD152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Para completar por el docente</w:t>
            </w:r>
          </w:p>
        </w:tc>
      </w:tr>
      <w:tr w:rsidR="00BD0953" w:rsidRPr="009A076C" w14:paraId="3F4C9F84" w14:textId="77777777" w:rsidTr="00AA0BEB">
        <w:trPr>
          <w:jc w:val="center"/>
        </w:trPr>
        <w:tc>
          <w:tcPr>
            <w:tcW w:w="4395" w:type="dxa"/>
            <w:shd w:val="clear" w:color="auto" w:fill="E7E6E6" w:themeFill="background2"/>
          </w:tcPr>
          <w:p w14:paraId="780E8B19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60FB2DF3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Tengo que saber…</w:t>
            </w:r>
          </w:p>
        </w:tc>
        <w:tc>
          <w:tcPr>
            <w:tcW w:w="1984" w:type="dxa"/>
            <w:shd w:val="clear" w:color="auto" w:fill="E7E6E6" w:themeFill="background2"/>
          </w:tcPr>
          <w:p w14:paraId="1F1EA476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Totalmente</w:t>
            </w:r>
          </w:p>
          <w:p w14:paraId="75980CE5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logrado</w:t>
            </w:r>
          </w:p>
        </w:tc>
        <w:tc>
          <w:tcPr>
            <w:tcW w:w="1843" w:type="dxa"/>
            <w:shd w:val="clear" w:color="auto" w:fill="E7E6E6" w:themeFill="background2"/>
          </w:tcPr>
          <w:p w14:paraId="653398B6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Parcialmente</w:t>
            </w:r>
          </w:p>
          <w:p w14:paraId="07767123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logrado</w:t>
            </w:r>
          </w:p>
        </w:tc>
        <w:tc>
          <w:tcPr>
            <w:tcW w:w="1843" w:type="dxa"/>
            <w:shd w:val="clear" w:color="auto" w:fill="E7E6E6" w:themeFill="background2"/>
          </w:tcPr>
          <w:p w14:paraId="65DEF838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Falta</w:t>
            </w:r>
          </w:p>
          <w:p w14:paraId="35E57880" w14:textId="77777777" w:rsidR="00BD0953" w:rsidRPr="009A076C" w:rsidRDefault="00BD0953" w:rsidP="00AA0BE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b/>
                <w:sz w:val="24"/>
                <w:szCs w:val="24"/>
                <w:lang w:val="es-ES"/>
              </w:rPr>
              <w:t>lograr</w:t>
            </w:r>
          </w:p>
        </w:tc>
      </w:tr>
      <w:tr w:rsidR="00BD0953" w:rsidRPr="009A076C" w14:paraId="0F563D5D" w14:textId="77777777" w:rsidTr="00AA0BEB">
        <w:trPr>
          <w:jc w:val="center"/>
        </w:trPr>
        <w:tc>
          <w:tcPr>
            <w:tcW w:w="4395" w:type="dxa"/>
            <w:shd w:val="clear" w:color="auto" w:fill="FFCCFF"/>
          </w:tcPr>
          <w:p w14:paraId="79905CB2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sz w:val="24"/>
                <w:szCs w:val="24"/>
                <w:lang w:val="es-ES"/>
              </w:rPr>
              <w:t>Reconocer particularidades</w:t>
            </w:r>
            <w:r w:rsidRPr="009A076C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diferencias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anatomo-fisiológicas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mujeres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varones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las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diferentes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etapas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del Desarrollo.</w:t>
            </w:r>
            <w:r w:rsidRPr="009A076C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FFCCFF"/>
          </w:tcPr>
          <w:p w14:paraId="32411F63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075DE339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37E2B569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BD0953" w:rsidRPr="009A076C" w14:paraId="686DE23B" w14:textId="77777777" w:rsidTr="00AA0BEB">
        <w:trPr>
          <w:jc w:val="center"/>
        </w:trPr>
        <w:tc>
          <w:tcPr>
            <w:tcW w:w="4395" w:type="dxa"/>
            <w:shd w:val="clear" w:color="auto" w:fill="FFCCFF"/>
          </w:tcPr>
          <w:p w14:paraId="7A7CBF72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sz w:val="24"/>
                <w:szCs w:val="24"/>
                <w:lang w:val="es-ES"/>
              </w:rPr>
              <w:t>Argumentar en función de los conceptos trabajados.</w:t>
            </w:r>
          </w:p>
          <w:p w14:paraId="1EC96E2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14:paraId="3092A94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0573DE1C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491C9430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BD0953" w:rsidRPr="009A076C" w14:paraId="7E5ADD41" w14:textId="77777777" w:rsidTr="00AA0BEB">
        <w:trPr>
          <w:jc w:val="center"/>
        </w:trPr>
        <w:tc>
          <w:tcPr>
            <w:tcW w:w="4395" w:type="dxa"/>
            <w:shd w:val="clear" w:color="auto" w:fill="FFCCFF"/>
          </w:tcPr>
          <w:p w14:paraId="5A8CE7BE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sz w:val="24"/>
                <w:szCs w:val="24"/>
                <w:lang w:val="es-ES"/>
              </w:rPr>
              <w:t>Diferenciar conceptos básicos ligados a la reproducción humana.</w:t>
            </w:r>
          </w:p>
          <w:p w14:paraId="6AA35CF5" w14:textId="77777777" w:rsidR="00BD0953" w:rsidRPr="009A076C" w:rsidRDefault="00BD0953" w:rsidP="00AA0BE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14:paraId="1832034A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51B4F105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258F1D1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BD0953" w:rsidRPr="009A076C" w14:paraId="02B3D4ED" w14:textId="77777777" w:rsidTr="00AA0BEB">
        <w:trPr>
          <w:jc w:val="center"/>
        </w:trPr>
        <w:tc>
          <w:tcPr>
            <w:tcW w:w="4395" w:type="dxa"/>
            <w:shd w:val="clear" w:color="auto" w:fill="FFCCFF"/>
          </w:tcPr>
          <w:p w14:paraId="7EE6FCC6" w14:textId="77777777" w:rsidR="00BD0953" w:rsidRPr="009A076C" w:rsidRDefault="00BD0953" w:rsidP="00AA0BE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A076C">
              <w:rPr>
                <w:rFonts w:cstheme="minorHAnsi"/>
                <w:sz w:val="24"/>
                <w:szCs w:val="24"/>
              </w:rPr>
              <w:t>Identificar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estructuras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funciones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de los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sistemas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órganos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relacionados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con la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reproducción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CCFF"/>
          </w:tcPr>
          <w:p w14:paraId="7E7C2300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7B57A69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6C9DF458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BD0953" w:rsidRPr="009A076C" w14:paraId="625C733E" w14:textId="77777777" w:rsidTr="00AA0BEB">
        <w:trPr>
          <w:jc w:val="center"/>
        </w:trPr>
        <w:tc>
          <w:tcPr>
            <w:tcW w:w="4395" w:type="dxa"/>
            <w:shd w:val="clear" w:color="auto" w:fill="FFCCFF"/>
          </w:tcPr>
          <w:p w14:paraId="47FC2C70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sz w:val="24"/>
                <w:szCs w:val="24"/>
                <w:lang w:val="es-ES"/>
              </w:rPr>
              <w:t>Interpretar</w:t>
            </w:r>
            <w:r w:rsidRPr="009A076C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organizar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información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sobre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los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conceptos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A076C">
              <w:rPr>
                <w:rFonts w:cstheme="minorHAnsi"/>
                <w:sz w:val="24"/>
                <w:szCs w:val="24"/>
              </w:rPr>
              <w:t>trabajados</w:t>
            </w:r>
            <w:proofErr w:type="spellEnd"/>
            <w:r w:rsidRPr="009A076C">
              <w:rPr>
                <w:rFonts w:cstheme="minorHAnsi"/>
                <w:sz w:val="24"/>
                <w:szCs w:val="24"/>
              </w:rPr>
              <w:t>.</w:t>
            </w:r>
          </w:p>
          <w:p w14:paraId="3041A234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14:paraId="60F8636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34096CCF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68A0229B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BD0953" w:rsidRPr="009A076C" w14:paraId="0AACDF4C" w14:textId="77777777" w:rsidTr="00AA0BEB">
        <w:trPr>
          <w:jc w:val="center"/>
        </w:trPr>
        <w:tc>
          <w:tcPr>
            <w:tcW w:w="4395" w:type="dxa"/>
            <w:shd w:val="clear" w:color="auto" w:fill="FFCCFF"/>
          </w:tcPr>
          <w:p w14:paraId="0FBDF0B0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w:r w:rsidRPr="009A076C">
              <w:rPr>
                <w:rFonts w:cstheme="minorHAnsi"/>
                <w:sz w:val="24"/>
                <w:szCs w:val="24"/>
                <w:lang w:val="es-ES"/>
              </w:rPr>
              <w:t>Desempeño global</w:t>
            </w:r>
          </w:p>
          <w:p w14:paraId="04C73747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  <w:p w14:paraId="69A06021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14:paraId="4894BAD0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0CCF9BD3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14:paraId="1399B476" w14:textId="77777777" w:rsidR="00BD0953" w:rsidRPr="009A076C" w:rsidRDefault="00BD0953" w:rsidP="00AA0BEB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24FF2494" w14:textId="77777777" w:rsidR="00BD0953" w:rsidRPr="009A076C" w:rsidRDefault="00BD0953" w:rsidP="00BD0953">
      <w:pPr>
        <w:pStyle w:val="Prrafodelista"/>
        <w:rPr>
          <w:rFonts w:cstheme="minorHAnsi"/>
          <w:sz w:val="24"/>
          <w:szCs w:val="24"/>
          <w:lang w:val="es-ES"/>
        </w:rPr>
      </w:pPr>
    </w:p>
    <w:p w14:paraId="6B2AFD8E" w14:textId="77777777" w:rsidR="00BD0953" w:rsidRPr="009A076C" w:rsidRDefault="00BD0953" w:rsidP="00BD0953">
      <w:pPr>
        <w:ind w:firstLine="708"/>
        <w:rPr>
          <w:rFonts w:cstheme="minorHAnsi"/>
          <w:sz w:val="24"/>
          <w:szCs w:val="24"/>
        </w:rPr>
      </w:pPr>
    </w:p>
    <w:p w14:paraId="614FD48E" w14:textId="77777777" w:rsidR="00015404" w:rsidRDefault="00015404"/>
    <w:sectPr w:rsidR="00015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36BA"/>
      </v:shape>
    </w:pict>
  </w:numPicBullet>
  <w:abstractNum w:abstractNumId="0" w15:restartNumberingAfterBreak="0">
    <w:nsid w:val="4B497E17"/>
    <w:multiLevelType w:val="hybridMultilevel"/>
    <w:tmpl w:val="BBD42D3C"/>
    <w:lvl w:ilvl="0" w:tplc="2C0A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793629"/>
    <w:multiLevelType w:val="hybridMultilevel"/>
    <w:tmpl w:val="F2ECCB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53"/>
    <w:rsid w:val="00015404"/>
    <w:rsid w:val="00BD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CD27"/>
  <w15:chartTrackingRefBased/>
  <w15:docId w15:val="{C9CF5ACE-E779-4AD2-B4EC-607561AD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09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095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1</cp:revision>
  <dcterms:created xsi:type="dcterms:W3CDTF">2020-11-16T20:37:00Z</dcterms:created>
  <dcterms:modified xsi:type="dcterms:W3CDTF">2020-11-16T20:39:00Z</dcterms:modified>
</cp:coreProperties>
</file>